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85A5F" w14:textId="77777777" w:rsidR="006813EC" w:rsidRDefault="006813EC" w:rsidP="006813EC">
      <w:pPr>
        <w:pStyle w:val="Vnbnnidung0"/>
        <w:spacing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  <w:lang w:eastAsia="vi-VN" w:bidi="vi-VN"/>
        </w:rPr>
      </w:pPr>
      <w:r>
        <w:rPr>
          <w:rFonts w:ascii="Arial" w:hAnsi="Arial" w:cs="Arial"/>
          <w:b/>
          <w:bCs/>
          <w:sz w:val="20"/>
          <w:szCs w:val="20"/>
        </w:rPr>
        <w:t>Phụ lục 2</w:t>
      </w:r>
    </w:p>
    <w:p w14:paraId="713FAD60" w14:textId="77777777" w:rsidR="006813EC" w:rsidRDefault="006813EC" w:rsidP="006813EC">
      <w:pPr>
        <w:pStyle w:val="Vnbnnidung0"/>
        <w:spacing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MẪU TỜ KHAI DANH SÁCH TÀU BIỂU, THỜI GIAN DẪN TÀU AN TOÀN,</w:t>
      </w:r>
    </w:p>
    <w:p w14:paraId="32EB24ED" w14:textId="77777777" w:rsidR="006813EC" w:rsidRDefault="006813EC" w:rsidP="006813EC">
      <w:pPr>
        <w:pStyle w:val="Vnbnnidung0"/>
        <w:spacing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THỜI GIAN THỰC TẬP DẪN TÀU</w:t>
      </w:r>
    </w:p>
    <w:p w14:paraId="01F4650E" w14:textId="77777777" w:rsidR="006813EC" w:rsidRDefault="006813EC" w:rsidP="006813EC">
      <w:pPr>
        <w:pStyle w:val="Vnbnnidung0"/>
        <w:spacing w:line="240" w:lineRule="auto"/>
        <w:ind w:firstLine="0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(Ban hành kèm theo Thông tư số 54/2023/TT-BGTVT ngày 31 tháng 12 năm 2023</w:t>
      </w:r>
    </w:p>
    <w:p w14:paraId="17D56C1B" w14:textId="77777777" w:rsidR="006813EC" w:rsidRDefault="006813EC" w:rsidP="006813EC">
      <w:pPr>
        <w:pStyle w:val="Vnbnnidung0"/>
        <w:spacing w:line="240" w:lineRule="auto"/>
        <w:ind w:firstLine="0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của Bộ trưởng Bộ Giao thông vận tải)</w:t>
      </w:r>
    </w:p>
    <w:p w14:paraId="71A10D1E" w14:textId="77777777" w:rsidR="006813EC" w:rsidRDefault="006813EC" w:rsidP="006813EC">
      <w:pPr>
        <w:pStyle w:val="Vnbnnidung0"/>
        <w:spacing w:line="240" w:lineRule="auto"/>
        <w:ind w:firstLine="0"/>
        <w:jc w:val="center"/>
        <w:rPr>
          <w:rFonts w:ascii="Arial" w:hAnsi="Arial" w:cs="Arial"/>
          <w:bCs/>
          <w:sz w:val="20"/>
          <w:szCs w:val="20"/>
          <w:vertAlign w:val="superscript"/>
        </w:rPr>
      </w:pPr>
      <w:r>
        <w:rPr>
          <w:rFonts w:ascii="Arial" w:hAnsi="Arial" w:cs="Arial"/>
          <w:bCs/>
          <w:sz w:val="20"/>
          <w:szCs w:val="20"/>
          <w:vertAlign w:val="superscript"/>
        </w:rPr>
        <w:t>_________</w:t>
      </w:r>
    </w:p>
    <w:p w14:paraId="4A81296A" w14:textId="77777777" w:rsidR="006813EC" w:rsidRDefault="006813EC" w:rsidP="006813EC">
      <w:pPr>
        <w:pStyle w:val="Vnbnnidung0"/>
        <w:spacing w:line="240" w:lineRule="auto"/>
        <w:ind w:firstLine="0"/>
        <w:jc w:val="center"/>
        <w:rPr>
          <w:rFonts w:ascii="Arial" w:hAnsi="Arial" w:cs="Arial"/>
          <w:sz w:val="20"/>
          <w:szCs w:val="20"/>
          <w:lang w:val="vi-VN"/>
        </w:rPr>
      </w:pPr>
    </w:p>
    <w:p w14:paraId="581EA88A" w14:textId="77777777" w:rsidR="006813EC" w:rsidRDefault="006813EC" w:rsidP="006813EC">
      <w:pPr>
        <w:pStyle w:val="Vnbnnidung0"/>
        <w:spacing w:after="120" w:line="240" w:lineRule="auto"/>
        <w:ind w:firstLine="72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Phụ lục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41"/>
        <w:gridCol w:w="5519"/>
      </w:tblGrid>
      <w:tr w:rsidR="006813EC" w14:paraId="333881FD" w14:textId="77777777" w:rsidTr="006813EC">
        <w:tc>
          <w:tcPr>
            <w:tcW w:w="2052" w:type="pct"/>
            <w:hideMark/>
          </w:tcPr>
          <w:p w14:paraId="2B349897" w14:textId="77777777" w:rsidR="006813EC" w:rsidRDefault="006813EC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Cơ quan chủ quản</w:t>
            </w:r>
          </w:p>
          <w:p w14:paraId="1BCEA642" w14:textId="77777777" w:rsidR="006813EC" w:rsidRDefault="006813EC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Tên đơn vị (1)</w:t>
            </w:r>
          </w:p>
          <w:p w14:paraId="61CCFDCD" w14:textId="77777777" w:rsidR="006813EC" w:rsidRDefault="006813EC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vi-VN"/>
              </w:rPr>
            </w:pPr>
            <w:r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</w:t>
            </w:r>
          </w:p>
        </w:tc>
        <w:tc>
          <w:tcPr>
            <w:tcW w:w="2948" w:type="pct"/>
            <w:hideMark/>
          </w:tcPr>
          <w:p w14:paraId="10319AC9" w14:textId="77777777" w:rsidR="006813EC" w:rsidRDefault="006813EC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14:paraId="5A0BC76B" w14:textId="77777777" w:rsidR="006813EC" w:rsidRDefault="006813EC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14:paraId="10EE28C5" w14:textId="77777777" w:rsidR="006813EC" w:rsidRDefault="006813EC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________________________</w:t>
            </w:r>
          </w:p>
          <w:p w14:paraId="1B9EB954" w14:textId="77777777" w:rsidR="006813EC" w:rsidRDefault="006813EC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…..</w:t>
            </w:r>
            <w:proofErr w:type="gram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, ngày ….. tháng …… năm ……</w:t>
            </w:r>
          </w:p>
        </w:tc>
      </w:tr>
    </w:tbl>
    <w:p w14:paraId="19DFA2C6" w14:textId="77777777" w:rsidR="006813EC" w:rsidRDefault="006813EC" w:rsidP="006813EC">
      <w:pPr>
        <w:pStyle w:val="Vnbnnidung0"/>
        <w:spacing w:line="240" w:lineRule="auto"/>
        <w:ind w:firstLine="0"/>
        <w:jc w:val="center"/>
        <w:rPr>
          <w:rFonts w:ascii="Arial" w:hAnsi="Arial" w:cs="Arial"/>
          <w:sz w:val="20"/>
          <w:szCs w:val="20"/>
          <w:lang w:val="vi-VN" w:eastAsia="vi-VN" w:bidi="vi-VN"/>
        </w:rPr>
      </w:pPr>
    </w:p>
    <w:p w14:paraId="337453EE" w14:textId="77777777" w:rsidR="006813EC" w:rsidRDefault="006813EC" w:rsidP="006813EC">
      <w:pPr>
        <w:pStyle w:val="Vnbnnidung0"/>
        <w:spacing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10C4AEAD" w14:textId="77777777" w:rsidR="006813EC" w:rsidRDefault="006813EC" w:rsidP="006813EC">
      <w:pPr>
        <w:pStyle w:val="Vnbnnidung0"/>
        <w:spacing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TỜ KHAI</w:t>
      </w:r>
    </w:p>
    <w:p w14:paraId="646DD4D3" w14:textId="77777777" w:rsidR="006813EC" w:rsidRDefault="006813EC" w:rsidP="006813EC">
      <w:pPr>
        <w:pStyle w:val="Vnbnnidung0"/>
        <w:spacing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14:paraId="648A8269" w14:textId="77777777" w:rsidR="006813EC" w:rsidRDefault="006813EC" w:rsidP="006813EC">
      <w:pPr>
        <w:pStyle w:val="Vnbnnidung0"/>
        <w:tabs>
          <w:tab w:val="left" w:leader="dot" w:pos="913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Họ và tên hoa tiêu hàng hải/ thuyền trưởng: ………………………………………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…..</w:t>
      </w:r>
      <w:proofErr w:type="gramEnd"/>
    </w:p>
    <w:p w14:paraId="30B9D53B" w14:textId="77777777" w:rsidR="006813EC" w:rsidRDefault="006813EC" w:rsidP="006813EC">
      <w:pPr>
        <w:pStyle w:val="Vnbnnidung0"/>
        <w:tabs>
          <w:tab w:val="left" w:leader="dot" w:pos="2230"/>
          <w:tab w:val="left" w:leader="dot" w:pos="3392"/>
          <w:tab w:val="left" w:leader="dot" w:pos="913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Sinh ngày: …</w:t>
      </w:r>
      <w:proofErr w:type="gramStart"/>
      <w:r>
        <w:rPr>
          <w:rFonts w:ascii="Arial" w:hAnsi="Arial" w:cs="Arial"/>
          <w:sz w:val="20"/>
          <w:szCs w:val="20"/>
        </w:rPr>
        <w:t>…..</w:t>
      </w:r>
      <w:proofErr w:type="gramEnd"/>
      <w:r>
        <w:rPr>
          <w:rFonts w:ascii="Arial" w:hAnsi="Arial" w:cs="Arial"/>
          <w:sz w:val="20"/>
          <w:szCs w:val="20"/>
        </w:rPr>
        <w:t>tháng………năm…………………………………………………….</w:t>
      </w:r>
    </w:p>
    <w:p w14:paraId="6435FF2A" w14:textId="77777777" w:rsidR="006813EC" w:rsidRDefault="006813EC" w:rsidP="006813EC">
      <w:pPr>
        <w:pStyle w:val="Vnbnnidung0"/>
        <w:tabs>
          <w:tab w:val="left" w:leader="dot" w:pos="877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Số định danh cá nhân hoặc số chứng minh nhân </w:t>
      </w:r>
      <w:proofErr w:type="gramStart"/>
      <w:r>
        <w:rPr>
          <w:rFonts w:ascii="Arial" w:hAnsi="Arial" w:cs="Arial"/>
          <w:sz w:val="20"/>
          <w:szCs w:val="20"/>
        </w:rPr>
        <w:t>dân:…</w:t>
      </w:r>
      <w:proofErr w:type="gramEnd"/>
      <w:r>
        <w:rPr>
          <w:rFonts w:ascii="Arial" w:hAnsi="Arial" w:cs="Arial"/>
          <w:sz w:val="20"/>
          <w:szCs w:val="20"/>
        </w:rPr>
        <w:t>……………………………</w:t>
      </w:r>
    </w:p>
    <w:p w14:paraId="068ADA15" w14:textId="77777777" w:rsidR="006813EC" w:rsidRDefault="006813EC" w:rsidP="006813EC">
      <w:pPr>
        <w:pStyle w:val="Vnbnnidung0"/>
        <w:tabs>
          <w:tab w:val="left" w:leader="dot" w:pos="913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Đơn vị công tác: ………………………………………………………………………….</w:t>
      </w:r>
    </w:p>
    <w:p w14:paraId="17DD19B8" w14:textId="77777777" w:rsidR="006813EC" w:rsidRDefault="006813EC" w:rsidP="006813EC">
      <w:pPr>
        <w:pStyle w:val="Vnbnnidung0"/>
        <w:tabs>
          <w:tab w:val="left" w:leader="dot" w:pos="913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Số </w:t>
      </w:r>
      <w:proofErr w:type="gramStart"/>
      <w:r>
        <w:rPr>
          <w:rFonts w:ascii="Arial" w:hAnsi="Arial" w:cs="Arial"/>
          <w:sz w:val="20"/>
          <w:szCs w:val="20"/>
        </w:rPr>
        <w:t>GCNKNCMHTHH:…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…………………………………………………………………</w:t>
      </w:r>
    </w:p>
    <w:p w14:paraId="18306344" w14:textId="77777777" w:rsidR="006813EC" w:rsidRDefault="006813EC" w:rsidP="006813EC">
      <w:pPr>
        <w:pStyle w:val="Vnbnnidung0"/>
        <w:tabs>
          <w:tab w:val="left" w:leader="dot" w:pos="913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Số </w:t>
      </w:r>
      <w:proofErr w:type="gramStart"/>
      <w:r>
        <w:rPr>
          <w:rFonts w:ascii="Arial" w:hAnsi="Arial" w:cs="Arial"/>
          <w:sz w:val="20"/>
          <w:szCs w:val="20"/>
        </w:rPr>
        <w:t>GCNVHĐHTHH:…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14:paraId="135CDCC1" w14:textId="77777777" w:rsidR="006813EC" w:rsidRDefault="006813EC" w:rsidP="006813EC">
      <w:pPr>
        <w:pStyle w:val="Vnbnnidung0"/>
        <w:tabs>
          <w:tab w:val="left" w:leader="dot" w:pos="913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Số GCNKNCM thuyền trưởng……………………………………………………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…..</w:t>
      </w:r>
      <w:proofErr w:type="gramEnd"/>
    </w:p>
    <w:p w14:paraId="6C8DA2AA" w14:textId="77777777" w:rsidR="006813EC" w:rsidRDefault="006813EC" w:rsidP="006813EC">
      <w:pPr>
        <w:pStyle w:val="Vnbnnidung0"/>
        <w:tabs>
          <w:tab w:val="left" w:leader="dot" w:pos="913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Khu vực được phép dẫn </w:t>
      </w:r>
      <w:proofErr w:type="gramStart"/>
      <w:r>
        <w:rPr>
          <w:rFonts w:ascii="Arial" w:hAnsi="Arial" w:cs="Arial"/>
          <w:sz w:val="20"/>
          <w:szCs w:val="20"/>
        </w:rPr>
        <w:t>tàu:…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10A649B3" w14:textId="77777777" w:rsidR="006813EC" w:rsidRDefault="006813EC" w:rsidP="006813EC">
      <w:pPr>
        <w:pStyle w:val="Vnbnnidung0"/>
        <w:tabs>
          <w:tab w:val="right" w:leader="dot" w:pos="5222"/>
          <w:tab w:val="left" w:pos="549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Dưới đây là danh sách tàu biển, thời gian dẫn tàu an toàn của hoa tiêu hàng hải, thuyền trưởng…………………………………………….: </w:t>
      </w:r>
      <w:r>
        <w:rPr>
          <w:rFonts w:ascii="Arial" w:hAnsi="Arial" w:cs="Arial"/>
          <w:sz w:val="20"/>
          <w:szCs w:val="20"/>
        </w:rPr>
        <w:sym w:font="Wingdings" w:char="F06F"/>
      </w:r>
    </w:p>
    <w:p w14:paraId="566607E8" w14:textId="77777777" w:rsidR="006813EC" w:rsidRDefault="006813EC" w:rsidP="006813EC">
      <w:pPr>
        <w:pStyle w:val="Chthchbng0"/>
        <w:tabs>
          <w:tab w:val="left" w:leader="dot" w:pos="2707"/>
          <w:tab w:val="left" w:leader="dot" w:pos="4373"/>
          <w:tab w:val="left" w:leader="dot" w:pos="4402"/>
          <w:tab w:val="left" w:leader="dot" w:pos="5088"/>
          <w:tab w:val="left" w:pos="549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Dưới đây là danh sách tàu biển, thời gian thực tập dẫn tàu của hoa tiêu hàng hải, thuyền trưởng…………………………………………….: </w:t>
      </w:r>
      <w:r>
        <w:rPr>
          <w:rFonts w:ascii="Arial" w:hAnsi="Arial" w:cs="Arial"/>
          <w:sz w:val="20"/>
          <w:szCs w:val="20"/>
        </w:rPr>
        <w:sym w:font="Wingdings" w:char="F06F"/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987"/>
        <w:gridCol w:w="1216"/>
        <w:gridCol w:w="1722"/>
        <w:gridCol w:w="1403"/>
        <w:gridCol w:w="997"/>
        <w:gridCol w:w="1049"/>
        <w:gridCol w:w="1429"/>
      </w:tblGrid>
      <w:tr w:rsidR="006813EC" w14:paraId="6B5AC241" w14:textId="77777777" w:rsidTr="006813EC">
        <w:trPr>
          <w:trHeight w:val="20"/>
          <w:jc w:val="center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4A2BBF" w14:textId="77777777" w:rsidR="006813EC" w:rsidRDefault="006813EC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lang w:val="vi-VN"/>
              </w:rPr>
            </w:pPr>
            <w:r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7CF768" w14:textId="77777777" w:rsidR="006813EC" w:rsidRDefault="006813EC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Ngày dẫn tàu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82C3363" w14:textId="77777777" w:rsidR="006813EC" w:rsidRDefault="006813EC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Tên tàu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BC384D" w14:textId="77777777" w:rsidR="006813EC" w:rsidRDefault="006813EC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Tổng dung tích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C8CBEC" w14:textId="77777777" w:rsidR="006813EC" w:rsidRDefault="006813EC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Chiều dài tàu</w:t>
            </w:r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43F06E" w14:textId="77777777" w:rsidR="006813EC" w:rsidRDefault="006813EC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Tuyến dẫn tàu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B81AE" w14:textId="77777777" w:rsidR="006813EC" w:rsidRDefault="006813EC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Ghi chú</w:t>
            </w:r>
          </w:p>
        </w:tc>
      </w:tr>
      <w:tr w:rsidR="006813EC" w14:paraId="238DFD6E" w14:textId="77777777" w:rsidTr="006813E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DB33D9" w14:textId="77777777" w:rsidR="006813EC" w:rsidRDefault="006813EC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60C59A" w14:textId="77777777" w:rsidR="006813EC" w:rsidRDefault="006813EC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A898082" w14:textId="77777777" w:rsidR="006813EC" w:rsidRDefault="006813EC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13D3B7" w14:textId="77777777" w:rsidR="006813EC" w:rsidRDefault="006813EC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AE012D" w14:textId="77777777" w:rsidR="006813EC" w:rsidRDefault="006813EC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6FF230" w14:textId="77777777" w:rsidR="006813EC" w:rsidRDefault="006813EC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Từ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AB0948" w14:textId="77777777" w:rsidR="006813EC" w:rsidRDefault="006813EC">
            <w:pPr>
              <w:pStyle w:val="Khc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Đến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8FF3EF" w14:textId="77777777" w:rsidR="006813EC" w:rsidRDefault="006813EC">
            <w:pPr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</w:p>
        </w:tc>
      </w:tr>
      <w:tr w:rsidR="006813EC" w14:paraId="4B878B31" w14:textId="77777777" w:rsidTr="006813EC">
        <w:trPr>
          <w:trHeight w:val="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402421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B6BE2F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AAF3C2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56156B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808FB3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159A18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C58348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94A1EAD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13EC" w14:paraId="20AC1E1B" w14:textId="77777777" w:rsidTr="006813EC">
        <w:trPr>
          <w:trHeight w:val="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F3C76B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362DF0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8D1067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BB0C72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D940C4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966064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FCB737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70D9F7C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13EC" w14:paraId="6D6E04E5" w14:textId="77777777" w:rsidTr="006813EC">
        <w:trPr>
          <w:trHeight w:val="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0BC548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9C1BF9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E9D781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4FD449C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3DD8DB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B52EA4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CAFE68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98E916D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13EC" w14:paraId="1B855AE2" w14:textId="77777777" w:rsidTr="006813EC">
        <w:trPr>
          <w:trHeight w:val="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BEC099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EF8DB8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1C810C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8F5B7C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B591BE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A4FCDD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859820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F2A0EC4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13EC" w14:paraId="75CEF1EC" w14:textId="77777777" w:rsidTr="006813EC">
        <w:trPr>
          <w:trHeight w:val="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FC563C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85163D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B2DEDA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1C2FFB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698167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9648B9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70C83B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E7659" w14:textId="77777777" w:rsidR="006813EC" w:rsidRDefault="006813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23D06A" w14:textId="77777777" w:rsidR="006813EC" w:rsidRDefault="006813EC" w:rsidP="006813EC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680"/>
        <w:gridCol w:w="4680"/>
      </w:tblGrid>
      <w:tr w:rsidR="006813EC" w14:paraId="499C85E9" w14:textId="77777777" w:rsidTr="006813EC">
        <w:trPr>
          <w:jc w:val="center"/>
        </w:trPr>
        <w:tc>
          <w:tcPr>
            <w:tcW w:w="2500" w:type="pct"/>
            <w:hideMark/>
          </w:tcPr>
          <w:p w14:paraId="3BFF38B7" w14:textId="77777777" w:rsidR="006813EC" w:rsidRDefault="006813EC">
            <w:pPr>
              <w:pStyle w:val="Vnbnnidung20"/>
              <w:tabs>
                <w:tab w:val="left" w:pos="258"/>
              </w:tabs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bookmark145"/>
            <w:bookmarkStart w:id="1" w:name="bookmark144"/>
            <w:bookmarkStart w:id="2" w:name="bookmark143"/>
            <w:r>
              <w:rPr>
                <w:rFonts w:ascii="Arial" w:hAnsi="Arial" w:cs="Arial"/>
                <w:b/>
                <w:sz w:val="20"/>
                <w:szCs w:val="20"/>
              </w:rPr>
              <w:t>Xác nhận của tổ chức hoa tiêu hàng hải (2)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(Nhận xét, đánh giá, ký tên và đóng dấu)</w:t>
            </w:r>
            <w:bookmarkEnd w:id="0"/>
            <w:bookmarkEnd w:id="1"/>
            <w:bookmarkEnd w:id="2"/>
          </w:p>
        </w:tc>
        <w:tc>
          <w:tcPr>
            <w:tcW w:w="2500" w:type="pct"/>
          </w:tcPr>
          <w:p w14:paraId="492FA5E3" w14:textId="77777777" w:rsidR="006813EC" w:rsidRDefault="006813EC">
            <w:pPr>
              <w:pStyle w:val="Tiu10"/>
              <w:keepNext/>
              <w:keepLines/>
              <w:spacing w:after="0"/>
              <w:outlineLvl w:val="9"/>
              <w:rPr>
                <w:rFonts w:ascii="Arial" w:hAnsi="Arial" w:cs="Arial"/>
                <w:sz w:val="20"/>
                <w:szCs w:val="20"/>
                <w:lang w:val="vi-VN"/>
              </w:rPr>
            </w:pPr>
            <w:bookmarkStart w:id="3" w:name="_Toc158124748"/>
            <w:r>
              <w:rPr>
                <w:rFonts w:ascii="Arial" w:hAnsi="Arial" w:cs="Arial"/>
                <w:sz w:val="20"/>
                <w:szCs w:val="20"/>
              </w:rPr>
              <w:t>Thủ trưởng đơn vị (1)</w:t>
            </w:r>
            <w:bookmarkEnd w:id="3"/>
          </w:p>
          <w:p w14:paraId="43FBD466" w14:textId="77777777" w:rsidR="006813EC" w:rsidRDefault="006813EC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(Ký tên, đóng dấu)</w:t>
            </w:r>
          </w:p>
          <w:p w14:paraId="2F102C37" w14:textId="77777777" w:rsidR="006813EC" w:rsidRDefault="006813EC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7D07AF" w14:textId="77777777" w:rsidR="006813EC" w:rsidRDefault="006813EC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CA2479" w14:textId="77777777" w:rsidR="006813EC" w:rsidRDefault="006813EC" w:rsidP="006813EC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lang w:val="vi-VN" w:eastAsia="vi-VN" w:bidi="vi-VN"/>
        </w:rPr>
      </w:pPr>
      <w:r>
        <w:rPr>
          <w:rFonts w:ascii="Arial" w:hAnsi="Arial" w:cs="Arial"/>
          <w:i/>
          <w:iCs/>
          <w:sz w:val="20"/>
          <w:szCs w:val="20"/>
        </w:rPr>
        <w:t>Ghi chú:</w:t>
      </w:r>
    </w:p>
    <w:p w14:paraId="29E5EDDB" w14:textId="77777777" w:rsidR="006813EC" w:rsidRDefault="006813EC" w:rsidP="006813EC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Tích dấu </w:t>
      </w:r>
      <w:r>
        <w:rPr>
          <w:rFonts w:ascii="Arial" w:hAnsi="Arial" w:cs="Arial"/>
          <w:i/>
          <w:iCs/>
          <w:sz w:val="20"/>
          <w:szCs w:val="20"/>
        </w:rPr>
        <w:sym w:font="Symbol" w:char="F0D6"/>
      </w:r>
      <w:r>
        <w:rPr>
          <w:rFonts w:ascii="Arial" w:hAnsi="Arial" w:cs="Arial"/>
          <w:i/>
          <w:iCs/>
          <w:sz w:val="20"/>
          <w:szCs w:val="20"/>
        </w:rPr>
        <w:t xml:space="preserve"> vào ô </w:t>
      </w:r>
      <w:r>
        <w:rPr>
          <w:rFonts w:ascii="Arial" w:eastAsia="Arial" w:hAnsi="Arial" w:cs="Arial"/>
          <w:i/>
          <w:iCs/>
          <w:sz w:val="20"/>
          <w:szCs w:val="20"/>
        </w:rPr>
        <w:sym w:font="Wingdings" w:char="F06F"/>
      </w:r>
      <w:r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tương ứng và điền đầy đủ thông tin yêu cầu.</w:t>
      </w:r>
      <w:bookmarkStart w:id="4" w:name="bookmark146"/>
      <w:bookmarkEnd w:id="4"/>
    </w:p>
    <w:p w14:paraId="74E2B15D" w14:textId="77777777" w:rsidR="006813EC" w:rsidRDefault="006813EC" w:rsidP="006813EC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(1) </w:t>
      </w:r>
      <w:r>
        <w:rPr>
          <w:rFonts w:ascii="Arial" w:hAnsi="Arial" w:cs="Arial"/>
          <w:i/>
          <w:iCs/>
          <w:sz w:val="20"/>
          <w:szCs w:val="20"/>
        </w:rPr>
        <w:t>Tổ chức hoa tiêu hàng hải hoặc đơn vị quản lý thuyền trưởng.</w:t>
      </w:r>
      <w:bookmarkStart w:id="5" w:name="bookmark147"/>
      <w:bookmarkEnd w:id="5"/>
    </w:p>
    <w:p w14:paraId="37BB2F93" w14:textId="77777777" w:rsidR="006813EC" w:rsidRDefault="006813EC" w:rsidP="006813EC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(2) </w:t>
      </w:r>
      <w:r>
        <w:rPr>
          <w:rFonts w:ascii="Arial" w:hAnsi="Arial" w:cs="Arial"/>
          <w:i/>
          <w:iCs/>
          <w:sz w:val="20"/>
          <w:szCs w:val="20"/>
        </w:rPr>
        <w:t>Chỉ áp dụng đối với thuyền trưởng.</w:t>
      </w:r>
    </w:p>
    <w:p w14:paraId="10786712" w14:textId="77777777" w:rsidR="00911B6D" w:rsidRPr="006813EC" w:rsidRDefault="00911B6D" w:rsidP="006813EC"/>
    <w:sectPr w:rsidR="00911B6D" w:rsidRPr="006813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404"/>
    <w:rsid w:val="006813EC"/>
    <w:rsid w:val="00911B6D"/>
    <w:rsid w:val="00D7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DF9DC"/>
  <w15:chartTrackingRefBased/>
  <w15:docId w15:val="{9BE7216F-381A-432F-AE02-658A951E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4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locked/>
    <w:rsid w:val="00D74404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D74404"/>
    <w:pPr>
      <w:spacing w:line="264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character" w:customStyle="1" w:styleId="Tiu1">
    <w:name w:val="Tiêu đề #1_"/>
    <w:basedOn w:val="DefaultParagraphFont"/>
    <w:link w:val="Tiu10"/>
    <w:locked/>
    <w:rsid w:val="00D74404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rsid w:val="00D74404"/>
    <w:pPr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 w:eastAsia="en-US" w:bidi="ar-SA"/>
    </w:rPr>
  </w:style>
  <w:style w:type="character" w:customStyle="1" w:styleId="Vnbnnidung2">
    <w:name w:val="Văn bản nội dung (2)_"/>
    <w:basedOn w:val="DefaultParagraphFont"/>
    <w:link w:val="Vnbnnidung20"/>
    <w:locked/>
    <w:rsid w:val="00D74404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D74404"/>
    <w:pPr>
      <w:ind w:firstLine="34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character" w:customStyle="1" w:styleId="Chthchbng">
    <w:name w:val="Chú thích bảng_"/>
    <w:basedOn w:val="DefaultParagraphFont"/>
    <w:link w:val="Chthchbng0"/>
    <w:locked/>
    <w:rsid w:val="006813EC"/>
    <w:rPr>
      <w:rFonts w:ascii="Times New Roman" w:eastAsia="Times New Roman" w:hAnsi="Times New Roman" w:cs="Times New Roman"/>
      <w:sz w:val="26"/>
      <w:szCs w:val="26"/>
    </w:rPr>
  </w:style>
  <w:style w:type="paragraph" w:customStyle="1" w:styleId="Chthchbng0">
    <w:name w:val="Chú thích bảng"/>
    <w:basedOn w:val="Normal"/>
    <w:link w:val="Chthchbng"/>
    <w:rsid w:val="006813EC"/>
    <w:pPr>
      <w:jc w:val="right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character" w:customStyle="1" w:styleId="Khc">
    <w:name w:val="Khác_"/>
    <w:basedOn w:val="DefaultParagraphFont"/>
    <w:link w:val="Khc0"/>
    <w:locked/>
    <w:rsid w:val="006813EC"/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6813EC"/>
    <w:pPr>
      <w:spacing w:line="264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34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2025-09-30T08:51:00Z</dcterms:created>
  <dcterms:modified xsi:type="dcterms:W3CDTF">2025-09-30T08:51:00Z</dcterms:modified>
</cp:coreProperties>
</file>